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tblInd w:w="93" w:type="dxa"/>
        <w:tblLook w:val="04A0" w:firstRow="1" w:lastRow="0" w:firstColumn="1" w:lastColumn="0" w:noHBand="0" w:noVBand="1"/>
      </w:tblPr>
      <w:tblGrid>
        <w:gridCol w:w="2036"/>
        <w:gridCol w:w="1021"/>
        <w:gridCol w:w="1036"/>
        <w:gridCol w:w="1036"/>
        <w:gridCol w:w="1036"/>
        <w:gridCol w:w="1036"/>
        <w:gridCol w:w="1472"/>
        <w:gridCol w:w="808"/>
        <w:gridCol w:w="843"/>
        <w:gridCol w:w="1012"/>
        <w:gridCol w:w="874"/>
        <w:gridCol w:w="874"/>
        <w:gridCol w:w="1374"/>
        <w:gridCol w:w="1007"/>
        <w:gridCol w:w="220"/>
      </w:tblGrid>
      <w:tr w:rsidR="00AA02BF" w:rsidRPr="00DD4DFB" w:rsidTr="00300FBB">
        <w:trPr>
          <w:gridAfter w:val="1"/>
          <w:wAfter w:w="221" w:type="dxa"/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AA02BF" w:rsidRPr="00DD4DFB" w:rsidTr="00300FBB">
        <w:trPr>
          <w:gridAfter w:val="1"/>
          <w:wAfter w:w="221" w:type="dxa"/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gridAfter w:val="1"/>
          <w:wAfter w:w="221" w:type="dxa"/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gridAfter w:val="1"/>
          <w:wAfter w:w="221" w:type="dxa"/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1C02F0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49670B96" wp14:editId="113453B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-300355</wp:posOffset>
                  </wp:positionV>
                  <wp:extent cx="1524000" cy="15049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«Управление образования администрации Краснояружского района</w:t>
            </w:r>
            <w:r w:rsidR="002D69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Белгородской области</w:t>
            </w:r>
            <w:r w:rsidR="0014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gridAfter w:val="1"/>
          <w:wAfter w:w="221" w:type="dxa"/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Начальник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1C02F0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3090AA74" wp14:editId="38E7ED9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-462915</wp:posOffset>
                  </wp:positionV>
                  <wp:extent cx="942975" cy="717550"/>
                  <wp:effectExtent l="0" t="0" r="9525" b="6350"/>
                  <wp:wrapNone/>
                  <wp:docPr id="18" name="Рисунок 18" descr="C:\Users\User\Desktop\1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Е.Г.Головенко</w:t>
            </w:r>
            <w:proofErr w:type="spellEnd"/>
          </w:p>
        </w:tc>
      </w:tr>
      <w:tr w:rsidR="00AA02BF" w:rsidRPr="00DD4DFB" w:rsidTr="00300FBB">
        <w:trPr>
          <w:trHeight w:val="22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1D4F29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r w:rsidR="005E3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9E4EC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  <w:bookmarkStart w:id="0" w:name="_GoBack"/>
            <w:bookmarkEnd w:id="0"/>
            <w:r w:rsidR="007D5BEA" w:rsidRPr="007D5B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5BEA" w:rsidRPr="007D5B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января</w:t>
            </w:r>
            <w:r w:rsidRPr="009E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</w:t>
            </w:r>
            <w:r w:rsidR="007D5BEA" w:rsidRPr="007D5B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315"/>
        </w:trPr>
        <w:tc>
          <w:tcPr>
            <w:tcW w:w="144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9F279F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 ЗАДАНИЕ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255"/>
        </w:trPr>
        <w:tc>
          <w:tcPr>
            <w:tcW w:w="144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5E30F0" w:rsidP="00B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82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50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0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23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7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25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 (обособленного подразделения) 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46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МДОУ «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Вязовской</w:t>
            </w:r>
            <w:proofErr w:type="spellEnd"/>
            <w:r w:rsidRPr="00DD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сад»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ОКУД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51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E8" w:rsidRDefault="004C5CE7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</w:t>
            </w:r>
          </w:p>
          <w:p w:rsidR="00DD4DFB" w:rsidRPr="00DD4DFB" w:rsidRDefault="00300FBB" w:rsidP="0027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05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88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E8" w:rsidRDefault="005508E8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DD4DFB" w:rsidRPr="00DD4DFB" w:rsidRDefault="005508E8" w:rsidP="0027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05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D4DFB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765"/>
        </w:trPr>
        <w:tc>
          <w:tcPr>
            <w:tcW w:w="8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39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9F279F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«Образование и наука»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46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48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495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района  </w:t>
            </w:r>
            <w:r w:rsidRPr="00DD4D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DD4DFB">
              <w:rPr>
                <w:sz w:val="24"/>
                <w:szCs w:val="24"/>
                <w:u w:val="single"/>
              </w:rPr>
              <w:t xml:space="preserve"> </w:t>
            </w:r>
            <w:r w:rsidRPr="00DD4D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дошкольная образовательная организация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</w:t>
            </w:r>
            <w:r w:rsidR="00E7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 района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общероссийского базового перечня или отраслевого перечня)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28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Часть 1. Сведения об оказываемых муниципальных услугах3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300FBB">
        <w:trPr>
          <w:trHeight w:val="25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165A" w:rsidRPr="00D15466" w:rsidRDefault="00B4165A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11.Д45.0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51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1.Наи</w:t>
            </w:r>
            <w:r w:rsidR="004C5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менование муниципальной услуги   </w:t>
            </w:r>
            <w:r w:rsidRPr="00DD4D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общероссийскому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51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перечню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795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21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2.Категории потребителей муниципальной услуги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население 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Вязовского</w:t>
            </w:r>
            <w:proofErr w:type="spell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сельского поселе</w:t>
            </w:r>
            <w:r w:rsidR="00CA7AE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ния в возрасте от 2 до 8 лет (36</w:t>
            </w:r>
            <w:r w:rsidR="002102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чел)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региональному 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360"/>
        </w:trPr>
        <w:tc>
          <w:tcPr>
            <w:tcW w:w="13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495"/>
        </w:trPr>
        <w:tc>
          <w:tcPr>
            <w:tcW w:w="144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6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3.Показатели, характеризующие объем и (или) качество муниципальной услуги: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6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Показатели, характеризующие качество муниципальной услуги 4: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705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записи*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показателя5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1080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5E30F0" w:rsidP="003D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4165A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5E30F0" w:rsidP="003D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4165A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3D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(2-й год планового периода)</w:t>
            </w:r>
          </w:p>
        </w:tc>
        <w:tc>
          <w:tcPr>
            <w:tcW w:w="2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1020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2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7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5CA" w:rsidRPr="00B425CA" w:rsidRDefault="00B425CA" w:rsidP="00B42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A">
              <w:rPr>
                <w:rFonts w:ascii="Times New Roman" w:hAnsi="Times New Roman" w:cs="Times New Roman"/>
                <w:sz w:val="20"/>
                <w:szCs w:val="20"/>
              </w:rPr>
              <w:t>801011О.99.0.БВ24ВФ62000</w:t>
            </w:r>
          </w:p>
          <w:p w:rsidR="00B4165A" w:rsidRPr="00300FBB" w:rsidRDefault="00B4165A" w:rsidP="00AA02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(законных представителей) качеством предоставляе</w:t>
            </w:r>
            <w:r w:rsidRPr="00300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мых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7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5CA" w:rsidRPr="00B425CA" w:rsidRDefault="00B425CA" w:rsidP="00B42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801011О.99.0.БВ24ВУ42000</w:t>
            </w:r>
          </w:p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2BF" w:rsidRPr="00DD4DFB" w:rsidTr="00300FBB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B4165A" w:rsidRPr="00DD4DFB" w:rsidRDefault="00B4165A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6759" w:rsidRDefault="00756759" w:rsidP="00DD4DFB"/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1"/>
        <w:gridCol w:w="1180"/>
        <w:gridCol w:w="1140"/>
        <w:gridCol w:w="1120"/>
        <w:gridCol w:w="1120"/>
        <w:gridCol w:w="1140"/>
        <w:gridCol w:w="960"/>
        <w:gridCol w:w="880"/>
        <w:gridCol w:w="702"/>
        <w:gridCol w:w="985"/>
        <w:gridCol w:w="960"/>
        <w:gridCol w:w="960"/>
        <w:gridCol w:w="828"/>
        <w:gridCol w:w="709"/>
        <w:gridCol w:w="709"/>
        <w:gridCol w:w="992"/>
        <w:gridCol w:w="992"/>
      </w:tblGrid>
      <w:tr w:rsidR="00DD4DFB" w:rsidRPr="00DD4DFB" w:rsidTr="00DD4DFB">
        <w:trPr>
          <w:trHeight w:val="255"/>
        </w:trPr>
        <w:tc>
          <w:tcPr>
            <w:tcW w:w="6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Показатели, характеризующие объем муниципальной услуги: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DD4DFB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DD4DFB">
        <w:trPr>
          <w:trHeight w:val="87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DD4DFB" w:rsidRPr="00DD4DFB" w:rsidTr="00DD4DFB">
        <w:trPr>
          <w:trHeight w:val="25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показа-теля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DD4DFB">
        <w:trPr>
          <w:trHeight w:val="7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5E30F0" w:rsidP="008B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6500AB" w:rsidP="00CB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250C50" w:rsidP="008B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5E30F0" w:rsidP="008B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6500AB" w:rsidP="008B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250C50" w:rsidP="008B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B56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DD4DFB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DFB" w:rsidRPr="00DD4DFB" w:rsidTr="00DD4DFB">
        <w:trPr>
          <w:trHeight w:val="127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DD4DFB" w:rsidRPr="00DD4DFB" w:rsidTr="00DD4DFB">
        <w:trPr>
          <w:trHeight w:val="2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DFB" w:rsidRPr="00DD4DFB" w:rsidRDefault="00DD4DFB" w:rsidP="00D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6500AB" w:rsidRPr="00DD4DFB" w:rsidTr="00C60B3B">
        <w:trPr>
          <w:trHeight w:val="25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33" w:rsidRPr="00B425CA" w:rsidRDefault="00260933" w:rsidP="0026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A">
              <w:rPr>
                <w:rFonts w:ascii="Times New Roman" w:hAnsi="Times New Roman" w:cs="Times New Roman"/>
                <w:sz w:val="20"/>
                <w:szCs w:val="20"/>
              </w:rPr>
              <w:t>801011О.99.0.БВ24ВФ62000</w:t>
            </w:r>
          </w:p>
          <w:p w:rsidR="006500AB" w:rsidRPr="00300FBB" w:rsidRDefault="006500AB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C60B3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E61D69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AD538A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AD538A" w:rsidP="005E30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1A1AA3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</w:tr>
      <w:tr w:rsidR="006500AB" w:rsidRPr="00DD4DFB" w:rsidTr="00C60B3B">
        <w:trPr>
          <w:trHeight w:val="25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0AB" w:rsidRPr="00300FBB" w:rsidRDefault="00260933" w:rsidP="0026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A">
              <w:rPr>
                <w:rFonts w:ascii="Times New Roman" w:hAnsi="Times New Roman" w:cs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C31B91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42009B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C31B91" w:rsidP="005E30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AB" w:rsidRPr="00300FBB" w:rsidRDefault="006500A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0AB" w:rsidRPr="00300FBB" w:rsidRDefault="006500AB" w:rsidP="00D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8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DD4DFB" w:rsidRDefault="00DD4DFB" w:rsidP="00DD4DFB"/>
    <w:tbl>
      <w:tblPr>
        <w:tblW w:w="15685" w:type="dxa"/>
        <w:tblInd w:w="93" w:type="dxa"/>
        <w:tblLook w:val="04A0" w:firstRow="1" w:lastRow="0" w:firstColumn="1" w:lastColumn="0" w:noHBand="0" w:noVBand="1"/>
      </w:tblPr>
      <w:tblGrid>
        <w:gridCol w:w="2039"/>
        <w:gridCol w:w="1033"/>
        <w:gridCol w:w="1048"/>
        <w:gridCol w:w="1048"/>
        <w:gridCol w:w="1048"/>
        <w:gridCol w:w="1048"/>
        <w:gridCol w:w="1490"/>
        <w:gridCol w:w="817"/>
        <w:gridCol w:w="690"/>
        <w:gridCol w:w="1024"/>
        <w:gridCol w:w="884"/>
        <w:gridCol w:w="884"/>
        <w:gridCol w:w="1392"/>
        <w:gridCol w:w="1019"/>
        <w:gridCol w:w="221"/>
      </w:tblGrid>
      <w:tr w:rsidR="00250C50" w:rsidRPr="00DD4DFB" w:rsidTr="00250C50">
        <w:trPr>
          <w:trHeight w:val="255"/>
        </w:trPr>
        <w:tc>
          <w:tcPr>
            <w:tcW w:w="13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33" w:rsidRDefault="00260933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0C50" w:rsidRPr="00DD4DFB" w:rsidRDefault="00250C50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D81CC7">
        <w:trPr>
          <w:trHeight w:val="25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165A" w:rsidRPr="00D15466" w:rsidRDefault="00B4165A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11.Д07.0</w:t>
            </w: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510"/>
        </w:trPr>
        <w:tc>
          <w:tcPr>
            <w:tcW w:w="13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1.Наи</w:t>
            </w:r>
            <w:r w:rsidR="005E30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менование муниципальной услуги  </w:t>
            </w:r>
            <w:r>
              <w:t xml:space="preserve"> </w:t>
            </w:r>
            <w:r w:rsidRPr="00250C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Предоставление питания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общероссийскому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510"/>
        </w:trPr>
        <w:tc>
          <w:tcPr>
            <w:tcW w:w="13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перечню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795"/>
        </w:trPr>
        <w:tc>
          <w:tcPr>
            <w:tcW w:w="13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3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2.Категории потребителей муниципальной услуги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население 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Вязовского</w:t>
            </w:r>
            <w:proofErr w:type="spell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сельского поселе</w:t>
            </w:r>
            <w:r w:rsidR="00D335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ния в возрасте от 2 до 8 лет (36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чел)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региональному 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360"/>
        </w:trPr>
        <w:tc>
          <w:tcPr>
            <w:tcW w:w="13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495"/>
        </w:trPr>
        <w:tc>
          <w:tcPr>
            <w:tcW w:w="14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3.Показатели, характеризующие объем и (или) качество муниципальной услуги: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Показатели, характеризующие качество муниципальной услуги 4: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7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записи*</w:t>
            </w:r>
          </w:p>
        </w:tc>
        <w:tc>
          <w:tcPr>
            <w:tcW w:w="3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показателя5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10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E76113" w:rsidP="0090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3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4165A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D37CFF" w:rsidP="0090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3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6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165A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(1-й год планового периода)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D37CFF" w:rsidP="0090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3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4165A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(2-й год планового периода)</w:t>
            </w:r>
          </w:p>
        </w:tc>
        <w:tc>
          <w:tcPr>
            <w:tcW w:w="2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10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300FBB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33" w:rsidRPr="00260933" w:rsidRDefault="00260933" w:rsidP="0026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33">
              <w:rPr>
                <w:rFonts w:ascii="Times New Roman" w:hAnsi="Times New Roman" w:cs="Times New Roman"/>
                <w:sz w:val="20"/>
                <w:szCs w:val="20"/>
              </w:rPr>
              <w:t>804200О.99.0.ББ65АВ01000</w:t>
            </w:r>
          </w:p>
          <w:p w:rsidR="00B4165A" w:rsidRPr="00260933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5A" w:rsidRPr="00300FBB" w:rsidRDefault="00B4165A" w:rsidP="00C60B3B">
            <w:pPr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250C50">
            <w:pPr>
              <w:jc w:val="center"/>
              <w:rPr>
                <w:sz w:val="20"/>
                <w:szCs w:val="20"/>
              </w:rPr>
            </w:pPr>
            <w:r w:rsidRPr="00300FBB">
              <w:rPr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250C50">
            <w:pPr>
              <w:jc w:val="center"/>
              <w:rPr>
                <w:sz w:val="20"/>
                <w:szCs w:val="20"/>
              </w:rPr>
            </w:pPr>
            <w:r w:rsidRPr="00300FBB">
              <w:rPr>
                <w:sz w:val="20"/>
                <w:szCs w:val="20"/>
              </w:rPr>
              <w:t>100%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5A" w:rsidRPr="00300FBB" w:rsidRDefault="00B4165A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A" w:rsidRPr="00DD4DFB" w:rsidTr="00250C50">
        <w:trPr>
          <w:trHeight w:val="25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B4165A" w:rsidRPr="00DD4DFB" w:rsidRDefault="00B4165A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0C50" w:rsidRDefault="00250C50" w:rsidP="00250C50"/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7"/>
        <w:gridCol w:w="970"/>
        <w:gridCol w:w="206"/>
        <w:gridCol w:w="782"/>
        <w:gridCol w:w="356"/>
        <w:gridCol w:w="650"/>
        <w:gridCol w:w="470"/>
        <w:gridCol w:w="535"/>
        <w:gridCol w:w="588"/>
        <w:gridCol w:w="421"/>
        <w:gridCol w:w="720"/>
        <w:gridCol w:w="287"/>
        <w:gridCol w:w="673"/>
        <w:gridCol w:w="878"/>
        <w:gridCol w:w="195"/>
        <w:gridCol w:w="507"/>
        <w:gridCol w:w="313"/>
        <w:gridCol w:w="672"/>
        <w:gridCol w:w="148"/>
        <w:gridCol w:w="810"/>
        <w:gridCol w:w="171"/>
        <w:gridCol w:w="788"/>
        <w:gridCol w:w="61"/>
        <w:gridCol w:w="766"/>
        <w:gridCol w:w="83"/>
        <w:gridCol w:w="626"/>
        <w:gridCol w:w="709"/>
        <w:gridCol w:w="990"/>
        <w:gridCol w:w="236"/>
        <w:gridCol w:w="770"/>
      </w:tblGrid>
      <w:tr w:rsidR="00250C50" w:rsidRPr="00DD4DFB" w:rsidTr="00300FBB">
        <w:trPr>
          <w:trHeight w:val="255"/>
        </w:trPr>
        <w:tc>
          <w:tcPr>
            <w:tcW w:w="6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Показатели, характеризующие объем муниципальной услуги: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C50" w:rsidRPr="00DD4DFB" w:rsidTr="00300FBB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C50" w:rsidRPr="00DD4DFB" w:rsidTr="00300FBB">
        <w:trPr>
          <w:trHeight w:val="8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4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тариф)8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250C50" w:rsidRPr="00DD4DFB" w:rsidTr="00300FBB">
        <w:trPr>
          <w:trHeight w:val="25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показа-теля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2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C50" w:rsidRPr="00DD4DFB" w:rsidTr="00300FBB">
        <w:trPr>
          <w:trHeight w:val="78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5E30F0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6500AB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6500AB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5E30F0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6500AB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6500AB" w:rsidP="007A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B68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="00250C50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C50" w:rsidRPr="00DD4DFB" w:rsidTr="00300FBB">
        <w:trPr>
          <w:trHeight w:val="127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250C50" w:rsidRPr="00DD4DFB" w:rsidTr="00300FBB">
        <w:trPr>
          <w:trHeight w:val="2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50" w:rsidRPr="00DD4DFB" w:rsidRDefault="00250C50" w:rsidP="00C6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9F279F" w:rsidRPr="00DD4DFB" w:rsidTr="00300FBB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933" w:rsidRPr="00260933" w:rsidRDefault="00260933" w:rsidP="0026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33">
              <w:rPr>
                <w:rFonts w:ascii="Times New Roman" w:hAnsi="Times New Roman" w:cs="Times New Roman"/>
                <w:sz w:val="20"/>
                <w:szCs w:val="20"/>
              </w:rPr>
              <w:t>804200О.99.0.ББ65АВ01000</w:t>
            </w:r>
          </w:p>
          <w:p w:rsidR="009F279F" w:rsidRPr="00300FBB" w:rsidRDefault="009F279F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9F" w:rsidRPr="00300FBB" w:rsidRDefault="009F279F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9F" w:rsidRPr="00300FBB" w:rsidRDefault="009F279F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9F" w:rsidRPr="00300FBB" w:rsidRDefault="009F279F" w:rsidP="00C60B3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9F" w:rsidRPr="00300FBB" w:rsidRDefault="009F279F" w:rsidP="00C6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C60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C6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B0623B" w:rsidP="00C60B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B0623B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B0623B" w:rsidP="001F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9F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 актом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 актом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нормативным актом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9F279F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79F" w:rsidRPr="00300FBB" w:rsidRDefault="00770113" w:rsidP="0025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13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01C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701C" w:rsidRPr="00D15466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11.Д45.0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510"/>
        </w:trPr>
        <w:tc>
          <w:tcPr>
            <w:tcW w:w="13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1.Наименование муниципальной услуги _</w:t>
            </w:r>
            <w:r>
              <w:t xml:space="preserve"> </w:t>
            </w:r>
            <w:r w:rsidRPr="008B39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общероссийскому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510"/>
        </w:trPr>
        <w:tc>
          <w:tcPr>
            <w:tcW w:w="13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перечню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795"/>
        </w:trPr>
        <w:tc>
          <w:tcPr>
            <w:tcW w:w="13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3A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2.Категории потребителей муниципальной услуги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население 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Вязовского</w:t>
            </w:r>
            <w:proofErr w:type="spell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сельского поселе</w:t>
            </w:r>
            <w:r w:rsidR="007C41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ния в возрасте от 2 до 8 лет </w:t>
            </w:r>
            <w:r w:rsidR="003A7F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(36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чел)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региональному 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360"/>
        </w:trPr>
        <w:tc>
          <w:tcPr>
            <w:tcW w:w="13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19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495"/>
        </w:trPr>
        <w:tc>
          <w:tcPr>
            <w:tcW w:w="14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________________________________________________________________________________________________________________________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7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1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3.Показатели, характеризующие объем и (или) качество муниципальной </w:t>
            </w:r>
            <w:r w:rsidR="001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7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Показатели, характеризующие качество муниципальной услуги 4: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705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записи*</w:t>
            </w:r>
          </w:p>
        </w:tc>
        <w:tc>
          <w:tcPr>
            <w:tcW w:w="3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показателя5</w:t>
            </w:r>
          </w:p>
        </w:tc>
        <w:tc>
          <w:tcPr>
            <w:tcW w:w="1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1080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6A2BDE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5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3701C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6A2BDE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5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3701C"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5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(2-й год планового периода)</w:t>
            </w:r>
          </w:p>
        </w:tc>
        <w:tc>
          <w:tcPr>
            <w:tcW w:w="23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1020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показателя)5</w:t>
            </w:r>
          </w:p>
        </w:tc>
        <w:tc>
          <w:tcPr>
            <w:tcW w:w="17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25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70"/>
        </w:trPr>
        <w:tc>
          <w:tcPr>
            <w:tcW w:w="2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260933" w:rsidP="00260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804200О.99.0.ББ52АИ16000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Доля детей,  обучающихся по дополнительным общеобразовательным программам, от общего количества детей в учреждении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DA714B" w:rsidP="00135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3701C" w:rsidRPr="00300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1B5A5C" w:rsidP="009C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  <w:r w:rsidR="0033701C" w:rsidRPr="00300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DA714B" w:rsidP="001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  <w:r w:rsidR="0033701C" w:rsidRPr="00300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70"/>
        </w:trPr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33701C" w:rsidP="00D81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01C" w:rsidRPr="00300FBB" w:rsidRDefault="0033701C" w:rsidP="00D81CC7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01C" w:rsidRPr="00300FBB" w:rsidRDefault="0033701C" w:rsidP="00D81CC7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33701C" w:rsidP="00D81CC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33701C" w:rsidP="00D81CC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33701C" w:rsidP="00D81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gridAfter w:val="1"/>
          <w:wAfter w:w="771" w:type="dxa"/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trHeight w:val="255"/>
        </w:trPr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Показатели, характеризующие объем муниципальной услуги: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trHeight w:val="8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4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тариф)8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33701C" w:rsidRPr="00DD4DFB" w:rsidTr="00300FBB">
        <w:trPr>
          <w:trHeight w:val="25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показа-теля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29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trHeight w:val="78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6A2BDE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6A2BDE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</w:t>
            </w:r>
            <w:proofErr w:type="spellStart"/>
            <w:proofErr w:type="gramStart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-вый</w:t>
            </w:r>
            <w:proofErr w:type="gramEnd"/>
            <w:r w:rsidR="0033701C"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</w:t>
            </w:r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6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5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(2-й год </w:t>
            </w:r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планово-</w:t>
            </w:r>
            <w:proofErr w:type="spell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1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1C" w:rsidRPr="00DD4DFB" w:rsidTr="00300FBB">
        <w:trPr>
          <w:trHeight w:val="127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показателя)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3701C" w:rsidRPr="00DD4DFB" w:rsidTr="00300FBB">
        <w:trPr>
          <w:trHeight w:val="2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1C" w:rsidRPr="00DD4DF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3701C" w:rsidRPr="00DD4DFB" w:rsidTr="00300FBB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01C" w:rsidRPr="00300FBB" w:rsidRDefault="00D729A9" w:rsidP="00D81C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804200О.99.0.ББ52АИ16000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144649" w:rsidP="001D4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144649" w:rsidP="00D81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1C" w:rsidRPr="00300FBB" w:rsidRDefault="00144649" w:rsidP="00D81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B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555087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3701C"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1C" w:rsidRPr="00300FBB" w:rsidRDefault="0033701C" w:rsidP="00D8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50C50" w:rsidRDefault="00250C50" w:rsidP="00DD4DFB"/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60B3B">
        <w:rPr>
          <w:rFonts w:ascii="Times New Roman" w:eastAsiaTheme="minorEastAsia" w:hAnsi="Times New Roman" w:cs="Times New Roman"/>
          <w:lang w:eastAsia="ru-RU"/>
        </w:rPr>
        <w:t>4. Нормативные  правовые акты, устанавливающие размер платы (цену, тариф) либо порядок ее (его) установления:</w:t>
      </w: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245"/>
        <w:gridCol w:w="1825"/>
        <w:gridCol w:w="2028"/>
        <w:gridCol w:w="5678"/>
      </w:tblGrid>
      <w:tr w:rsidR="00C60B3B" w:rsidRPr="00C60B3B" w:rsidTr="00C60B3B">
        <w:trPr>
          <w:trHeight w:val="295"/>
        </w:trPr>
        <w:tc>
          <w:tcPr>
            <w:tcW w:w="14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Нормативный правовой акт</w:t>
            </w:r>
          </w:p>
        </w:tc>
      </w:tr>
      <w:tr w:rsidR="00C60B3B" w:rsidRPr="00C60B3B" w:rsidTr="00C60B3B">
        <w:trPr>
          <w:trHeight w:val="311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принявший орган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C60B3B" w:rsidRPr="00C60B3B" w:rsidTr="00C60B3B">
        <w:trPr>
          <w:trHeight w:val="295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60B3B" w:rsidRPr="00C60B3B" w:rsidTr="00C60B3B">
        <w:trPr>
          <w:trHeight w:val="32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FBD" w:rsidRPr="00644FBD" w:rsidRDefault="00644FBD" w:rsidP="0064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60B3B">
        <w:rPr>
          <w:rFonts w:ascii="Times New Roman" w:eastAsiaTheme="minorEastAsia" w:hAnsi="Times New Roman" w:cs="Times New Roman"/>
          <w:lang w:eastAsia="ru-RU"/>
        </w:rPr>
        <w:t>5. Порядок оказания муниципальной услуги</w:t>
      </w: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60B3B">
        <w:rPr>
          <w:rFonts w:ascii="Times New Roman" w:eastAsiaTheme="minorEastAsia" w:hAnsi="Times New Roman" w:cs="Times New Roman"/>
          <w:lang w:eastAsia="ru-RU"/>
        </w:rPr>
        <w:t>5.1. Нормативные    правовые    акты,   регулирующие   порядок   оказания муниципальной услуги</w:t>
      </w:r>
    </w:p>
    <w:p w:rsidR="00C60B3B" w:rsidRPr="00C60B3B" w:rsidRDefault="00300FBB" w:rsidP="00C60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D6D88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закон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постановление главы администрации Краснояружского района от 29 декабря 2011 года №251 «О передаче администрацией Краснояружского района отдельных функций и полномочий учредителя муниципального учреждения отраслевым (функциональным) органам администрации Краснояружского района), постановление администрации Краснояружского района от 24 июля 2020 года №212 «О порядке формирования муниципального задания на оказание муниципальных услуг (выполнение работ) в отношении муниципальных учреждений Краснояружского района и о финансовом обеспечении выполнения муниципального задания», Приказ МУ «Управление образования администрации Краснояружского района» от 5.09.2017 г. №743 «Об утверждении перечня </w:t>
      </w:r>
      <w:r w:rsidRPr="007D6D88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муниципальных услуг, оказываемых образовательными организациями Краснояружского района</w:t>
      </w: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60B3B">
        <w:rPr>
          <w:rFonts w:ascii="Times New Roman" w:eastAsiaTheme="minorEastAsia" w:hAnsi="Times New Roman" w:cs="Times New Roman"/>
          <w:lang w:eastAsia="ru-RU"/>
        </w:rPr>
        <w:t>(наименование, номер и дата нормативного правового акта)</w:t>
      </w: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60B3B">
        <w:rPr>
          <w:rFonts w:ascii="Times New Roman" w:eastAsiaTheme="minorEastAsia" w:hAnsi="Times New Roman" w:cs="Times New Roman"/>
          <w:lang w:eastAsia="ru-RU"/>
        </w:rPr>
        <w:t>5.2. Порядок  информирования  потенциальных  потребителей муниципальной услуги:</w:t>
      </w:r>
    </w:p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5253"/>
        <w:gridCol w:w="5253"/>
      </w:tblGrid>
      <w:tr w:rsidR="00C60B3B" w:rsidRPr="00C60B3B" w:rsidTr="00C60B3B">
        <w:trPr>
          <w:trHeight w:val="285"/>
        </w:trPr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 информирования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 размещаемой информации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Частота обновления информации</w:t>
            </w:r>
          </w:p>
        </w:tc>
      </w:tr>
      <w:tr w:rsidR="00C60B3B" w:rsidRPr="00C60B3B" w:rsidTr="00C60B3B">
        <w:trPr>
          <w:trHeight w:val="300"/>
        </w:trPr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60B3B" w:rsidRPr="00C60B3B" w:rsidTr="00C60B3B">
        <w:trPr>
          <w:trHeight w:val="540"/>
        </w:trPr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и локальные акты учреждения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60B3B" w:rsidRPr="00C60B3B" w:rsidTr="00C60B3B">
        <w:trPr>
          <w:trHeight w:val="840"/>
        </w:trPr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информационном стенде в учреждении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и локальные акты учреждения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0B3B" w:rsidRPr="00C60B3B" w:rsidRDefault="00C60B3B" w:rsidP="00C6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C60B3B" w:rsidRPr="00C60B3B" w:rsidRDefault="00C60B3B" w:rsidP="00C60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60B3B" w:rsidRDefault="00C60B3B" w:rsidP="00DD4DFB"/>
    <w:sectPr w:rsidR="00C60B3B" w:rsidSect="00DD4DFB">
      <w:pgSz w:w="16838" w:h="11906" w:orient="landscape"/>
      <w:pgMar w:top="850" w:right="1134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FB"/>
    <w:rsid w:val="00023753"/>
    <w:rsid w:val="00062AAC"/>
    <w:rsid w:val="00114903"/>
    <w:rsid w:val="00135BEC"/>
    <w:rsid w:val="00142926"/>
    <w:rsid w:val="00144649"/>
    <w:rsid w:val="001449BC"/>
    <w:rsid w:val="00193A24"/>
    <w:rsid w:val="001975D7"/>
    <w:rsid w:val="001A1AA3"/>
    <w:rsid w:val="001B5A5C"/>
    <w:rsid w:val="001C02F0"/>
    <w:rsid w:val="001D4F29"/>
    <w:rsid w:val="001F61B0"/>
    <w:rsid w:val="002102E9"/>
    <w:rsid w:val="00250C50"/>
    <w:rsid w:val="00255F42"/>
    <w:rsid w:val="00260933"/>
    <w:rsid w:val="002772E9"/>
    <w:rsid w:val="002A74F9"/>
    <w:rsid w:val="002B6867"/>
    <w:rsid w:val="002D69ED"/>
    <w:rsid w:val="002F739A"/>
    <w:rsid w:val="00300FBB"/>
    <w:rsid w:val="00315DD2"/>
    <w:rsid w:val="0033701C"/>
    <w:rsid w:val="0037224C"/>
    <w:rsid w:val="0038657D"/>
    <w:rsid w:val="003A7FE8"/>
    <w:rsid w:val="003B3131"/>
    <w:rsid w:val="003B62D4"/>
    <w:rsid w:val="003D039A"/>
    <w:rsid w:val="003D0A7B"/>
    <w:rsid w:val="003F1FD4"/>
    <w:rsid w:val="0040035E"/>
    <w:rsid w:val="0042009B"/>
    <w:rsid w:val="004558A1"/>
    <w:rsid w:val="004656F1"/>
    <w:rsid w:val="004C5CE7"/>
    <w:rsid w:val="005508E8"/>
    <w:rsid w:val="00555087"/>
    <w:rsid w:val="00564D6A"/>
    <w:rsid w:val="005774B7"/>
    <w:rsid w:val="00584026"/>
    <w:rsid w:val="005A7F21"/>
    <w:rsid w:val="005E30F0"/>
    <w:rsid w:val="00600B09"/>
    <w:rsid w:val="00602EC5"/>
    <w:rsid w:val="006432A1"/>
    <w:rsid w:val="00644FBD"/>
    <w:rsid w:val="006500AB"/>
    <w:rsid w:val="006A2BDE"/>
    <w:rsid w:val="006A30A4"/>
    <w:rsid w:val="0070328E"/>
    <w:rsid w:val="0070630F"/>
    <w:rsid w:val="00756759"/>
    <w:rsid w:val="00770113"/>
    <w:rsid w:val="007726AB"/>
    <w:rsid w:val="007A37B5"/>
    <w:rsid w:val="007C4146"/>
    <w:rsid w:val="007C4F8C"/>
    <w:rsid w:val="007D5BEA"/>
    <w:rsid w:val="00804085"/>
    <w:rsid w:val="008238E9"/>
    <w:rsid w:val="0085706B"/>
    <w:rsid w:val="008A03E1"/>
    <w:rsid w:val="008B128E"/>
    <w:rsid w:val="008B52AA"/>
    <w:rsid w:val="008E401C"/>
    <w:rsid w:val="009026FC"/>
    <w:rsid w:val="00936E29"/>
    <w:rsid w:val="00963D9B"/>
    <w:rsid w:val="009C486B"/>
    <w:rsid w:val="009E4EC0"/>
    <w:rsid w:val="009F279F"/>
    <w:rsid w:val="009F56D8"/>
    <w:rsid w:val="00A00032"/>
    <w:rsid w:val="00A05FFA"/>
    <w:rsid w:val="00A47B90"/>
    <w:rsid w:val="00A54117"/>
    <w:rsid w:val="00A638DB"/>
    <w:rsid w:val="00A94C9F"/>
    <w:rsid w:val="00AA02BF"/>
    <w:rsid w:val="00AD538A"/>
    <w:rsid w:val="00B0623B"/>
    <w:rsid w:val="00B12C14"/>
    <w:rsid w:val="00B251D6"/>
    <w:rsid w:val="00B2627F"/>
    <w:rsid w:val="00B4165A"/>
    <w:rsid w:val="00B425CA"/>
    <w:rsid w:val="00BD5763"/>
    <w:rsid w:val="00C31B91"/>
    <w:rsid w:val="00C60B3B"/>
    <w:rsid w:val="00C64DD0"/>
    <w:rsid w:val="00CA7AE7"/>
    <w:rsid w:val="00CB5698"/>
    <w:rsid w:val="00D3358A"/>
    <w:rsid w:val="00D37CFF"/>
    <w:rsid w:val="00D729A9"/>
    <w:rsid w:val="00D75CEB"/>
    <w:rsid w:val="00D81CC7"/>
    <w:rsid w:val="00D95B64"/>
    <w:rsid w:val="00DA714B"/>
    <w:rsid w:val="00DD08EE"/>
    <w:rsid w:val="00DD4DFB"/>
    <w:rsid w:val="00DE5748"/>
    <w:rsid w:val="00DF0131"/>
    <w:rsid w:val="00DF41A5"/>
    <w:rsid w:val="00E26904"/>
    <w:rsid w:val="00E3349E"/>
    <w:rsid w:val="00E472DB"/>
    <w:rsid w:val="00E61D69"/>
    <w:rsid w:val="00E725A5"/>
    <w:rsid w:val="00E76113"/>
    <w:rsid w:val="00EE2AF3"/>
    <w:rsid w:val="00F115A5"/>
    <w:rsid w:val="00F36355"/>
    <w:rsid w:val="00F500CF"/>
    <w:rsid w:val="00F64B7F"/>
    <w:rsid w:val="00F67A5D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D4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D4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Пользователь</cp:lastModifiedBy>
  <cp:revision>92</cp:revision>
  <cp:lastPrinted>2025-01-13T08:07:00Z</cp:lastPrinted>
  <dcterms:created xsi:type="dcterms:W3CDTF">2022-02-14T12:11:00Z</dcterms:created>
  <dcterms:modified xsi:type="dcterms:W3CDTF">2025-01-27T11:34:00Z</dcterms:modified>
</cp:coreProperties>
</file>